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058E6744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640453">
              <w:rPr>
                <w:rFonts w:ascii="Calibri" w:eastAsia="Calibri" w:hAnsi="Calibri" w:cs="Calibri"/>
                <w:color w:val="000000"/>
              </w:rPr>
              <w:t>4/19</w:t>
            </w:r>
            <w:r w:rsidR="005D4269">
              <w:rPr>
                <w:rFonts w:ascii="Calibri" w:eastAsia="Calibri" w:hAnsi="Calibri" w:cs="Calibri"/>
                <w:color w:val="000000"/>
              </w:rPr>
              <w:t>/2022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B6E44F4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1A6560A6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640453">
              <w:rPr>
                <w:rFonts w:ascii="Calibri" w:eastAsia="Calibri" w:hAnsi="Calibri" w:cs="Calibri"/>
                <w:color w:val="000000"/>
              </w:rPr>
              <w:t>35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37A0E25D" w:rsidR="00DC7CBA" w:rsidRDefault="00640453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5/17</w:t>
            </w:r>
            <w:r w:rsidR="00C76878">
              <w:rPr>
                <w:rFonts w:ascii="Calibri" w:eastAsia="Calibri" w:hAnsi="Calibri" w:cs="Calibri"/>
                <w:color w:val="000000"/>
              </w:rPr>
              <w:t>/22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36EFD70" w14:textId="7CACB636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496FE791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C76878">
        <w:rPr>
          <w:rFonts w:ascii="Calibri" w:eastAsia="Calibri" w:hAnsi="Calibri" w:cs="Calibri"/>
          <w:color w:val="000000"/>
          <w:sz w:val="24"/>
        </w:rPr>
        <w:t>W</w:t>
      </w:r>
      <w:r w:rsidR="00640453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proofErr w:type="spellStart"/>
      <w:r w:rsidR="0064045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4D6D8973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53F86B0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  <w:r w:rsidR="00C76878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F6EA188" w14:textId="1D81FAA5" w:rsidR="008F03C4" w:rsidRPr="00EF36D2" w:rsidRDefault="008F03C4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Update on School Expansion: The Board will continue to work on providing information and data requested by the SCSC in hopes of proceeding with project Alpha with a projected completion date of Fall 2023.</w:t>
      </w:r>
    </w:p>
    <w:p w14:paraId="4BD19239" w14:textId="2986C8F2" w:rsidR="008F03C4" w:rsidRPr="00640453" w:rsidRDefault="00640453" w:rsidP="00640453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Second Reading of FY22 Amended Budget: A motion was made by Mr. Weir to approve the Amended Budget. The motion was seconded by Mr. Walden. The motion passed unanimously.</w:t>
      </w: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456406ED" w14:textId="0AA40ADF" w:rsidR="008F03C4" w:rsidRPr="00640453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First Reading of </w:t>
      </w:r>
      <w:r w:rsidR="00640453">
        <w:rPr>
          <w:rFonts w:ascii="Calibri" w:eastAsia="Calibri" w:hAnsi="Calibri" w:cs="Calibri"/>
          <w:color w:val="000000"/>
          <w:sz w:val="24"/>
        </w:rPr>
        <w:t xml:space="preserve">the </w:t>
      </w:r>
      <w:r>
        <w:rPr>
          <w:rFonts w:ascii="Calibri" w:eastAsia="Calibri" w:hAnsi="Calibri" w:cs="Calibri"/>
          <w:color w:val="000000"/>
          <w:sz w:val="24"/>
        </w:rPr>
        <w:t>FY2</w:t>
      </w:r>
      <w:r w:rsidR="00640453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40453">
        <w:rPr>
          <w:rFonts w:ascii="Calibri" w:eastAsia="Calibri" w:hAnsi="Calibri" w:cs="Calibri"/>
          <w:color w:val="000000"/>
          <w:sz w:val="24"/>
        </w:rPr>
        <w:t>Proposed</w:t>
      </w:r>
      <w:r>
        <w:rPr>
          <w:rFonts w:ascii="Calibri" w:eastAsia="Calibri" w:hAnsi="Calibri" w:cs="Calibri"/>
          <w:color w:val="000000"/>
          <w:sz w:val="24"/>
        </w:rPr>
        <w:t xml:space="preserve"> Budget: Mr. W</w:t>
      </w:r>
      <w:r w:rsidR="00640453">
        <w:rPr>
          <w:rFonts w:ascii="Calibri" w:eastAsia="Calibri" w:hAnsi="Calibri" w:cs="Calibri"/>
          <w:color w:val="000000"/>
          <w:sz w:val="24"/>
        </w:rPr>
        <w:t>alden</w:t>
      </w:r>
      <w:r>
        <w:rPr>
          <w:rFonts w:ascii="Calibri" w:eastAsia="Calibri" w:hAnsi="Calibri" w:cs="Calibri"/>
          <w:color w:val="000000"/>
          <w:sz w:val="24"/>
        </w:rPr>
        <w:t xml:space="preserve"> made a motion to approve the first reading of the FY2</w:t>
      </w:r>
      <w:r w:rsidR="00640453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640453">
        <w:rPr>
          <w:rFonts w:ascii="Calibri" w:eastAsia="Calibri" w:hAnsi="Calibri" w:cs="Calibri"/>
          <w:color w:val="000000"/>
          <w:sz w:val="24"/>
        </w:rPr>
        <w:t>Proposed</w:t>
      </w:r>
      <w:r>
        <w:rPr>
          <w:rFonts w:ascii="Calibri" w:eastAsia="Calibri" w:hAnsi="Calibri" w:cs="Calibri"/>
          <w:color w:val="000000"/>
          <w:sz w:val="24"/>
        </w:rPr>
        <w:t xml:space="preserve"> Budget. Mr. </w:t>
      </w:r>
      <w:proofErr w:type="spellStart"/>
      <w:r w:rsidR="0064045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seconded the motion. The motion passed unanimously.</w:t>
      </w:r>
    </w:p>
    <w:p w14:paraId="5241C415" w14:textId="1DFB2C7B" w:rsidR="00640453" w:rsidRPr="008F03C4" w:rsidRDefault="00640453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2022-23 School Calendar was presented. A motion was made by Mr. Weir to approve the 2022-23 School Calendar. The motion was seconded by Mr. Walden. The motion passed unanimously.</w:t>
      </w: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49DB24CF" w:rsidR="008F03C4" w:rsidRPr="008F03C4" w:rsidRDefault="00640453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May 17</w:t>
      </w:r>
      <w:r w:rsidR="00EF36D2">
        <w:rPr>
          <w:rFonts w:ascii="Calibri" w:eastAsia="Calibri" w:hAnsi="Calibri" w:cs="Calibri"/>
          <w:color w:val="000000"/>
          <w:sz w:val="24"/>
        </w:rPr>
        <w:t>, 2022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0168689D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640453">
        <w:rPr>
          <w:rFonts w:ascii="Calibri" w:eastAsia="Calibri" w:hAnsi="Calibri" w:cs="Calibri"/>
          <w:color w:val="000000"/>
          <w:sz w:val="24"/>
        </w:rPr>
        <w:t>Walden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C76878">
        <w:rPr>
          <w:rFonts w:ascii="Calibri" w:eastAsia="Calibri" w:hAnsi="Calibri" w:cs="Calibri"/>
          <w:color w:val="000000"/>
          <w:sz w:val="24"/>
        </w:rPr>
        <w:t>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71C0" w14:textId="77777777" w:rsidR="00133182" w:rsidRDefault="00133182" w:rsidP="00C26B9F">
      <w:pPr>
        <w:spacing w:after="0" w:line="240" w:lineRule="auto"/>
      </w:pPr>
      <w:r>
        <w:separator/>
      </w:r>
    </w:p>
  </w:endnote>
  <w:endnote w:type="continuationSeparator" w:id="0">
    <w:p w14:paraId="05C37E91" w14:textId="77777777" w:rsidR="00133182" w:rsidRDefault="00133182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3943" w14:textId="77777777" w:rsidR="00133182" w:rsidRDefault="00133182" w:rsidP="00C26B9F">
      <w:pPr>
        <w:spacing w:after="0" w:line="240" w:lineRule="auto"/>
      </w:pPr>
      <w:r>
        <w:separator/>
      </w:r>
    </w:p>
  </w:footnote>
  <w:footnote w:type="continuationSeparator" w:id="0">
    <w:p w14:paraId="6531CF31" w14:textId="77777777" w:rsidR="00133182" w:rsidRDefault="00133182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133182"/>
    <w:rsid w:val="004D1283"/>
    <w:rsid w:val="0052508B"/>
    <w:rsid w:val="00581748"/>
    <w:rsid w:val="005D4269"/>
    <w:rsid w:val="00607260"/>
    <w:rsid w:val="00640453"/>
    <w:rsid w:val="00640F97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6878"/>
    <w:rsid w:val="00CA60C7"/>
    <w:rsid w:val="00DC7CBA"/>
    <w:rsid w:val="00E70D52"/>
    <w:rsid w:val="00EF36D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swoods@gsiccharter.education</cp:lastModifiedBy>
  <cp:revision>2</cp:revision>
  <dcterms:created xsi:type="dcterms:W3CDTF">2022-05-12T17:06:00Z</dcterms:created>
  <dcterms:modified xsi:type="dcterms:W3CDTF">2022-05-12T17:06:00Z</dcterms:modified>
</cp:coreProperties>
</file>